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D6" w:rsidRDefault="00A753D6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TALLER OV</w:t>
      </w:r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EJERCICIOS SOBRE EL MANEJADOR DE LA BASE DE DATOS:</w:t>
      </w:r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Estos ejercicios tienen como objetivo demostrar la forma en la que se puede </w:t>
      </w:r>
      <w:r w:rsidRPr="008B34B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interactuar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con una base de datos:</w:t>
      </w:r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1: Escribir la siguiente instrucción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8B34B9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\d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8B34B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Esta instrucción nos mostrará la lista de relaciones de la base de datos, una relaci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ón es una tabla en una base de datos, en nuestro ejemplo del Acuario tenemos 3 tablas,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especies, pez, tanque.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</w:t>
      </w: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List of relations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Schema |   Name   | 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Type  |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Owner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--------+----------+-------+-------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public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especies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| table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ov</w:t>
      </w:r>
      <w:proofErr w:type="spellEnd"/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public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   | table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ov</w:t>
      </w:r>
      <w:proofErr w:type="spellEnd"/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public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tanque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| table |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ov</w:t>
      </w:r>
      <w:proofErr w:type="spellEnd"/>
    </w:p>
    <w:p w:rsidR="00DE7A76" w:rsidRDefault="008B34B9" w:rsidP="008B34B9">
      <w:pP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(3 rows)</w:t>
      </w:r>
    </w:p>
    <w:p w:rsidR="008B34B9" w:rsidRDefault="008B34B9" w:rsidP="008B34B9">
      <w:pP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</w:p>
    <w:p w:rsidR="008B34B9" w:rsidRPr="008B34B9" w:rsidRDefault="008B34B9" w:rsidP="008B34B9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</w:pP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>Ejercicio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 xml:space="preserve"> 2: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>Escribir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 xml:space="preserve"> la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>siguiente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 xml:space="preserve">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>instrucción</w:t>
      </w:r>
      <w:proofErr w:type="spellEnd"/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 xml:space="preserve">\d </w:t>
      </w:r>
      <w:proofErr w:type="spellStart"/>
      <w:r w:rsidRPr="008B34B9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  <w:t>pez</w:t>
      </w:r>
      <w:proofErr w:type="spellEnd"/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val="en-US" w:eastAsia="es-MX"/>
        </w:rPr>
      </w:pPr>
    </w:p>
    <w:p w:rsid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8B34B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Esta instrucción nos despliega la estructura de la 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tabla</w:t>
      </w:r>
      <w:r w:rsidRPr="008B34B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pez,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en el resultado vemos que l</w:t>
      </w:r>
      <w:r w:rsidR="00863E5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a tabla tiene distintas campos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, por ejemplo </w:t>
      </w:r>
      <w:proofErr w:type="spellStart"/>
      <w:r w:rsidRPr="000923E7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num_pez</w:t>
      </w:r>
      <w:proofErr w:type="spellEnd"/>
      <w:r w:rsidRPr="000923E7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, </w:t>
      </w:r>
      <w:proofErr w:type="spellStart"/>
      <w:r w:rsidRPr="000923E7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nombre_pez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, etc. </w:t>
      </w:r>
      <w:r w:rsidR="00863E5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En la siguiente columna está el tipo de dato de cada uno de los campos, por ejemplo, </w:t>
      </w:r>
      <w:proofErr w:type="spellStart"/>
      <w:r w:rsidR="00863E59" w:rsidRPr="00863E59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num_pez</w:t>
      </w:r>
      <w:proofErr w:type="spellEnd"/>
      <w:r w:rsidR="00863E59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es de tipo entero.</w:t>
      </w:r>
    </w:p>
    <w:p w:rsidR="00863E59" w:rsidRPr="008B34B9" w:rsidRDefault="00863E59" w:rsidP="008B34B9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    </w:t>
      </w: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Table "public.pez"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Column    |         Type          | Modifiers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-------------+-----------------------+-----------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num_pez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  | integer               | not null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nombre_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|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character varying(15) |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color_pez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| character 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varying(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15) |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</w:t>
      </w:r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tanque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|</w:t>
      </w:r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integer               |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lastRenderedPageBreak/>
        <w:t xml:space="preserve">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num_especie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| integer               | 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Indexes: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 "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pez_pkey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" PRIMARY KEY, 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btree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(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num_pez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)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Foreign-key constraints: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 "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pez_num_especie_fkey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" FOREIGN KEY (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num_especie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) REFERENCES </w:t>
      </w:r>
      <w:proofErr w:type="spellStart"/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especies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(</w:t>
      </w:r>
      <w:proofErr w:type="spellStart"/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num_especie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)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   "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pez_num_tanque_fkey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" FOREIGN KEY (</w:t>
      </w:r>
      <w:proofErr w:type="spell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num_tanque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) REFERENCES </w:t>
      </w:r>
      <w:proofErr w:type="spellStart"/>
      <w:proofErr w:type="gramStart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tanque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(</w:t>
      </w:r>
      <w:proofErr w:type="spellStart"/>
      <w:proofErr w:type="gram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num_tanque</w:t>
      </w:r>
      <w:proofErr w:type="spellEnd"/>
      <w:r w:rsidRPr="008B34B9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)</w:t>
      </w:r>
    </w:p>
    <w:p w:rsidR="008B34B9" w:rsidRPr="008B34B9" w:rsidRDefault="008B34B9" w:rsidP="008B34B9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</w:p>
    <w:p w:rsidR="008B34B9" w:rsidRDefault="00E31D7B" w:rsidP="008B34B9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3:</w:t>
      </w:r>
    </w:p>
    <w:p w:rsidR="00E31D7B" w:rsidRDefault="00E31D7B" w:rsidP="008B34B9">
      <w:pP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Al igual que el ejercicio</w:t>
      </w:r>
      <w:r w:rsidR="00385C36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anterior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, obtener la descripción de las tablas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especies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y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tanque.</w:t>
      </w:r>
    </w:p>
    <w:p w:rsidR="00E31D7B" w:rsidRDefault="00E31D7B" w:rsidP="008B34B9">
      <w:pP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E31D7B" w:rsidRDefault="00E31D7B" w:rsidP="008B34B9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4:</w:t>
      </w:r>
    </w:p>
    <w:p w:rsidR="00E31D7B" w:rsidRDefault="00E31D7B" w:rsidP="008B34B9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El siguiente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query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nos permite obtener la información que contiene una tabla, el * que está después del SELECT, significa que queremos ver todos los campos de la tabla:</w:t>
      </w:r>
    </w:p>
    <w:p w:rsid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SELECT * FROM tanque;</w:t>
      </w:r>
    </w:p>
    <w:p w:rsidR="00385C36" w:rsidRPr="00E31D7B" w:rsidRDefault="00385C36" w:rsidP="00E31D7B">
      <w:pPr>
        <w:spacing w:after="0" w:line="240" w:lineRule="auto"/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num_tanque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nombre_tanque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color_tanque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volume_tanque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+-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--------------+-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-------------+---------------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55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charco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verde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|           200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42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rio 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azul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          100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44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laguna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| rojo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|           400</w:t>
      </w:r>
    </w:p>
    <w:p w:rsidR="00E31D7B" w:rsidRDefault="00E31D7B" w:rsidP="00E31D7B">
      <w:pP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(3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rows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)</w:t>
      </w:r>
    </w:p>
    <w:p w:rsidR="00E31D7B" w:rsidRDefault="00E31D7B" w:rsidP="00E31D7B">
      <w:pP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</w:t>
      </w:r>
    </w:p>
    <w:p w:rsidR="00E31D7B" w:rsidRDefault="00E31D7B" w:rsidP="00E31D7B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5:</w:t>
      </w:r>
    </w:p>
    <w:p w:rsidR="00E31D7B" w:rsidRDefault="00E31D7B" w:rsidP="00E31D7B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Obtener los datos que se encuentran en la tabla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especies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.</w:t>
      </w:r>
    </w:p>
    <w:p w:rsidR="00E31D7B" w:rsidRDefault="00E31D7B" w:rsidP="00E31D7B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E31D7B" w:rsidRPr="00E31D7B" w:rsidRDefault="00E31D7B" w:rsidP="00E31D7B">
      <w:pP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</w:t>
      </w:r>
      <w:r w:rsidR="00EA5FBB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RCICIO 6</w:t>
      </w:r>
      <w:proofErr w:type="gramStart"/>
      <w:r w:rsidR="00EA5FBB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:  En</w:t>
      </w:r>
      <w:proofErr w:type="gramEnd"/>
      <w:r w:rsidR="00EA5FBB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el siguiente ejercicio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en lugar de utilizar el * después del SELECT, lo que estamos escribiendo en el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query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son algunos de los campos de la tabla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tanque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, en este caso </w:t>
      </w:r>
      <w:proofErr w:type="spellStart"/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nombre_tanque</w:t>
      </w:r>
      <w:proofErr w:type="spellEnd"/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y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</w:t>
      </w:r>
      <w:proofErr w:type="spellStart"/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color_tanque</w:t>
      </w:r>
      <w:proofErr w:type="spellEnd"/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:</w:t>
      </w:r>
    </w:p>
    <w:p w:rsid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lastRenderedPageBreak/>
        <w:t xml:space="preserve">SELECT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nombre_tanque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,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color_tanque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FROM tanque;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nombre_tanque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color_tanque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--------------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-+--------------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gram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charco</w:t>
      </w:r>
      <w:proofErr w:type="gram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| verde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gram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rio</w:t>
      </w:r>
      <w:proofErr w:type="gram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azul</w:t>
      </w:r>
    </w:p>
    <w:p w:rsidR="00E31D7B" w:rsidRPr="00E31D7B" w:rsidRDefault="00E31D7B" w:rsidP="00E31D7B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gram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laguna</w:t>
      </w:r>
      <w:proofErr w:type="gram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</w:t>
      </w: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| rojo</w:t>
      </w:r>
    </w:p>
    <w:p w:rsidR="00E31D7B" w:rsidRDefault="00E31D7B" w:rsidP="00E31D7B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(3 </w:t>
      </w:r>
      <w:proofErr w:type="spellStart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rows</w:t>
      </w:r>
      <w:proofErr w:type="spellEnd"/>
      <w:r w:rsidRPr="00E31D7B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)</w:t>
      </w:r>
    </w:p>
    <w:p w:rsidR="00E31D7B" w:rsidRDefault="00E31D7B" w:rsidP="00E31D7B">
      <w:pPr>
        <w:rPr>
          <w:color w:val="2F5496" w:themeColor="accent5" w:themeShade="BF"/>
        </w:rPr>
      </w:pPr>
    </w:p>
    <w:p w:rsidR="00643FCE" w:rsidRDefault="00643FCE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7:</w:t>
      </w:r>
    </w:p>
    <w:p w:rsidR="00643FCE" w:rsidRDefault="00643FCE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Obtener el nombre de los peces y su color utilizando la tabla </w:t>
      </w:r>
      <w:r w:rsidR="00EA5FBB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pez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.</w:t>
      </w:r>
    </w:p>
    <w:p w:rsidR="00167FE8" w:rsidRPr="00167FE8" w:rsidRDefault="00167FE8" w:rsidP="00167FE8">
      <w:pPr>
        <w:spacing w:after="0" w:line="240" w:lineRule="auto"/>
        <w:rPr>
          <w:rFonts w:ascii="Carlito" w:eastAsia="Times New Roman" w:hAnsi="Carlito" w:cs="Carlito"/>
          <w:color w:val="FF0000"/>
          <w:sz w:val="27"/>
          <w:szCs w:val="27"/>
          <w:shd w:val="clear" w:color="auto" w:fill="FFFFFF"/>
          <w:lang w:eastAsia="es-MX"/>
        </w:rPr>
      </w:pPr>
    </w:p>
    <w:p w:rsidR="00643FCE" w:rsidRDefault="00643FCE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8:</w:t>
      </w:r>
    </w:p>
    <w:p w:rsidR="00EA5FBB" w:rsidRDefault="00643FCE" w:rsidP="00643FCE">
      <w:pP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Obtener el nombre de los tanques y su volumen utilizando la tabla </w:t>
      </w:r>
      <w:r w:rsidR="00EA5FBB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tanque</w:t>
      </w:r>
    </w:p>
    <w:p w:rsidR="00592F64" w:rsidRDefault="00592F64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592F64" w:rsidRDefault="00592F64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En los ejercicios anteriores hemos obtenido todos los renglones que están en las tablas correspondientes a las columnas que estamos seleccionando.</w:t>
      </w:r>
    </w:p>
    <w:p w:rsidR="00592F64" w:rsidRDefault="00592F64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También podemos seleccionar algunas columnas y solo algunos renglones que cumplan con ciertas condiciones, por ejemplo en la tabla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fish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tenemos los datos de los colores de cada pez y queremos desplegar únicamente los datos de los peces que son de color blanco.</w:t>
      </w:r>
    </w:p>
    <w:p w:rsidR="00592F64" w:rsidRPr="00592F64" w:rsidRDefault="00592F64" w:rsidP="00643FCE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Para obtener los peces de color blanco, ponemos una condición utilizando la instrucción </w:t>
      </w:r>
      <w:r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WHERE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:</w:t>
      </w:r>
    </w:p>
    <w:p w:rsid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SELECT * FROM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pez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WHERE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color_pez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 xml:space="preserve"> = '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blanco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  <w:t>';</w:t>
      </w:r>
    </w:p>
    <w:p w:rsid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val="en-US" w:eastAsia="es-MX"/>
        </w:rPr>
      </w:pP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num_pez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nombre_pez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color_pez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num_tanque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num_especie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</w:t>
      </w: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--+----------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--+-----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------+----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--------+-------------</w:t>
      </w: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228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killer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blanco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|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42 |          22</w:t>
      </w: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654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darron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blanco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42 |          22</w:t>
      </w: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765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elsie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blanco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42 |          22</w:t>
      </w:r>
    </w:p>
    <w:p w:rsidR="00592F64" w:rsidRPr="00592F64" w:rsidRDefault="00592F64" w:rsidP="00592F64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700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maureen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| blanco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|         </w:t>
      </w:r>
      <w:r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           </w:t>
      </w: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44 |          17</w:t>
      </w:r>
    </w:p>
    <w:p w:rsidR="00592F64" w:rsidRDefault="00592F64" w:rsidP="00592F64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 xml:space="preserve">(4 </w:t>
      </w:r>
      <w:proofErr w:type="spellStart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rows</w:t>
      </w:r>
      <w:proofErr w:type="spellEnd"/>
      <w:r w:rsidRPr="00592F64"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  <w:t>)</w:t>
      </w:r>
    </w:p>
    <w:p w:rsidR="00643FCE" w:rsidRDefault="00643FCE" w:rsidP="00E31D7B">
      <w:pPr>
        <w:rPr>
          <w:color w:val="2F5496" w:themeColor="accent5" w:themeShade="BF"/>
        </w:rPr>
      </w:pPr>
    </w:p>
    <w:p w:rsidR="004F1A16" w:rsidRDefault="00631547" w:rsidP="004F1A16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9</w:t>
      </w:r>
      <w:r w:rsidR="004F1A16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:</w:t>
      </w:r>
    </w:p>
    <w:p w:rsidR="004F1A16" w:rsidRDefault="004F1A16" w:rsidP="004F1A16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Obtener el nombre de</w:t>
      </w:r>
      <w:r w:rsidR="00631547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los tanques, pero de aquellos que tienen un volumen mayor a 150</w:t>
      </w:r>
    </w:p>
    <w:p w:rsidR="004F1A16" w:rsidRPr="00EA2D78" w:rsidRDefault="004F1A16" w:rsidP="00E31D7B">
      <w:pPr>
        <w:rPr>
          <w:color w:val="FF0000"/>
        </w:rPr>
      </w:pPr>
    </w:p>
    <w:p w:rsidR="008765E0" w:rsidRDefault="008765E0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10:</w:t>
      </w:r>
    </w:p>
    <w:p w:rsidR="008765E0" w:rsidRDefault="008765E0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Obtener los datos de los peces que nadan en el tanque 42.</w:t>
      </w:r>
    </w:p>
    <w:p w:rsidR="008765E0" w:rsidRDefault="008765E0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8765E0" w:rsidRDefault="008765E0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11:</w:t>
      </w:r>
    </w:p>
    <w:p w:rsidR="008765E0" w:rsidRDefault="008765E0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Obtener el nombre de los peces y su color pero solo de aquellos que nadan en el tanque 42.</w:t>
      </w:r>
    </w:p>
    <w:p w:rsidR="001F4C55" w:rsidRDefault="001F4C55" w:rsidP="001F4C55">
      <w:pPr>
        <w:spacing w:after="0" w:line="240" w:lineRule="auto"/>
        <w:rPr>
          <w:rFonts w:ascii="Carlito" w:eastAsia="Times New Roman" w:hAnsi="Carlito" w:cs="Carlito"/>
          <w:color w:val="FF0000"/>
          <w:sz w:val="27"/>
          <w:szCs w:val="27"/>
          <w:shd w:val="clear" w:color="auto" w:fill="FFFFFF"/>
          <w:lang w:eastAsia="es-MX"/>
        </w:rPr>
      </w:pPr>
    </w:p>
    <w:p w:rsidR="001F4C55" w:rsidRPr="001F4C55" w:rsidRDefault="001F4C55" w:rsidP="001F4C55">
      <w:pPr>
        <w:spacing w:after="0" w:line="240" w:lineRule="auto"/>
        <w:rPr>
          <w:rFonts w:ascii="Carlito" w:eastAsia="Times New Roman" w:hAnsi="Carlito" w:cs="Carlito"/>
          <w:color w:val="FF0000"/>
          <w:sz w:val="27"/>
          <w:szCs w:val="27"/>
          <w:shd w:val="clear" w:color="auto" w:fill="FFFFFF"/>
          <w:lang w:eastAsia="es-MX"/>
        </w:rPr>
      </w:pPr>
    </w:p>
    <w:p w:rsidR="00E56891" w:rsidRDefault="00E56891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En los ejercicios anteriores hemos utilizado una de las tres tablas para realizar las consultas, sin embargo, el lenguaje SQL permite realizar consultas utilizando dos o más tablas.</w:t>
      </w:r>
    </w:p>
    <w:p w:rsidR="00E56891" w:rsidRDefault="00E56891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E56891" w:rsidRDefault="00E56891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12:</w:t>
      </w:r>
    </w:p>
    <w:p w:rsidR="00E56891" w:rsidRDefault="00E56891" w:rsidP="008765E0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Obtener el nombre de las especies cuyos peces son de color rojo</w:t>
      </w:r>
    </w:p>
    <w:p w:rsidR="00E56891" w:rsidRPr="00167FE8" w:rsidRDefault="00E56891" w:rsidP="00167FE8">
      <w:pPr>
        <w:spacing w:after="0" w:line="240" w:lineRule="auto"/>
        <w:rPr>
          <w:rFonts w:ascii="Carlito" w:eastAsia="Times New Roman" w:hAnsi="Carlito" w:cs="Carlito"/>
          <w:color w:val="000000"/>
          <w:sz w:val="27"/>
          <w:szCs w:val="27"/>
          <w:shd w:val="clear" w:color="auto" w:fill="FFFFFF"/>
          <w:lang w:eastAsia="es-MX"/>
        </w:rPr>
      </w:pPr>
    </w:p>
    <w:p w:rsidR="00E56891" w:rsidRDefault="00E56891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13</w:t>
      </w:r>
    </w:p>
    <w:p w:rsidR="00E56891" w:rsidRDefault="00407FF0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 w:rsidRPr="00E56891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¿Cuáles son los nombres de peces que </w:t>
      </w:r>
      <w:r w:rsidR="00E56891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nadan en un tanque de color azul</w:t>
      </w:r>
      <w:r w:rsidRPr="00E56891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?</w:t>
      </w:r>
    </w:p>
    <w:p w:rsidR="00407FF0" w:rsidRDefault="00407FF0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</w:p>
    <w:p w:rsidR="00E56891" w:rsidRDefault="00E56891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EJERCICIO 14</w:t>
      </w:r>
    </w:p>
    <w:p w:rsidR="00E56891" w:rsidRDefault="00E56891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Este ejercicio es un reto, ya que requiere utilizar las tres tablas</w:t>
      </w:r>
      <w:r w:rsidR="00167FE8"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del acuario</w:t>
      </w: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en el </w:t>
      </w:r>
      <w:proofErr w:type="spellStart"/>
      <w:r w:rsidRPr="00167FE8">
        <w:rPr>
          <w:rFonts w:ascii="Carlito" w:eastAsia="Times New Roman" w:hAnsi="Carlito" w:cs="Carlito"/>
          <w:i/>
          <w:color w:val="2F5496" w:themeColor="accent5" w:themeShade="BF"/>
          <w:sz w:val="27"/>
          <w:szCs w:val="27"/>
          <w:shd w:val="clear" w:color="auto" w:fill="FFFFFF"/>
          <w:lang w:eastAsia="es-MX"/>
        </w:rPr>
        <w:t>query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.  Al incluir las tres tablas en el </w:t>
      </w:r>
      <w:proofErr w:type="spellStart"/>
      <w:r w:rsidRPr="00167FE8">
        <w:rPr>
          <w:rFonts w:ascii="Carlito" w:eastAsia="Times New Roman" w:hAnsi="Carlito" w:cs="Carlito"/>
          <w:i/>
          <w:color w:val="2F5496" w:themeColor="accent5" w:themeShade="BF"/>
          <w:sz w:val="27"/>
          <w:szCs w:val="27"/>
          <w:shd w:val="clear" w:color="auto" w:fill="FFFFFF"/>
          <w:lang w:eastAsia="es-MX"/>
        </w:rPr>
        <w:t>query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será necesario hacer 2 </w:t>
      </w:r>
      <w:proofErr w:type="spellStart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joins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>:</w:t>
      </w:r>
    </w:p>
    <w:p w:rsidR="00E56891" w:rsidRDefault="00E56891" w:rsidP="00E56891">
      <w:pP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</w:pPr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Obtener los peces de la especie </w:t>
      </w:r>
      <w:proofErr w:type="spellStart"/>
      <w:r w:rsidRPr="00167FE8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delfin</w:t>
      </w:r>
      <w:proofErr w:type="spellEnd"/>
      <w:r>
        <w:rPr>
          <w:rFonts w:ascii="Carlito" w:eastAsia="Times New Roman" w:hAnsi="Carlito" w:cs="Carlito"/>
          <w:color w:val="2F5496" w:themeColor="accent5" w:themeShade="BF"/>
          <w:sz w:val="27"/>
          <w:szCs w:val="27"/>
          <w:shd w:val="clear" w:color="auto" w:fill="FFFFFF"/>
          <w:lang w:eastAsia="es-MX"/>
        </w:rPr>
        <w:t xml:space="preserve"> que nadan en el tanque llamado </w:t>
      </w:r>
      <w:r w:rsidRPr="00167FE8">
        <w:rPr>
          <w:rFonts w:ascii="Carlito" w:eastAsia="Times New Roman" w:hAnsi="Carlito" w:cs="Carlito"/>
          <w:b/>
          <w:color w:val="2F5496" w:themeColor="accent5" w:themeShade="BF"/>
          <w:sz w:val="27"/>
          <w:szCs w:val="27"/>
          <w:shd w:val="clear" w:color="auto" w:fill="FFFFFF"/>
          <w:lang w:eastAsia="es-MX"/>
        </w:rPr>
        <w:t>charco</w:t>
      </w:r>
    </w:p>
    <w:p w:rsidR="00E56891" w:rsidRPr="00167FE8" w:rsidRDefault="00E56891" w:rsidP="00E31D7B">
      <w:bookmarkStart w:id="0" w:name="_GoBack"/>
      <w:bookmarkEnd w:id="0"/>
    </w:p>
    <w:sectPr w:rsidR="00E56891" w:rsidRPr="00167F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6A25"/>
    <w:multiLevelType w:val="hybridMultilevel"/>
    <w:tmpl w:val="91F6EF4C"/>
    <w:lvl w:ilvl="0" w:tplc="B612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EE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2F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0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C8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87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B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23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4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B9"/>
    <w:rsid w:val="000923E7"/>
    <w:rsid w:val="00167FE8"/>
    <w:rsid w:val="001F4C55"/>
    <w:rsid w:val="00220B26"/>
    <w:rsid w:val="00385C36"/>
    <w:rsid w:val="003F3598"/>
    <w:rsid w:val="00407FF0"/>
    <w:rsid w:val="004F1A16"/>
    <w:rsid w:val="00592F64"/>
    <w:rsid w:val="005F700F"/>
    <w:rsid w:val="00631547"/>
    <w:rsid w:val="00643FCE"/>
    <w:rsid w:val="00863E59"/>
    <w:rsid w:val="008765E0"/>
    <w:rsid w:val="008B34B9"/>
    <w:rsid w:val="00A753D6"/>
    <w:rsid w:val="00D40BB8"/>
    <w:rsid w:val="00DE7A76"/>
    <w:rsid w:val="00E31D7B"/>
    <w:rsid w:val="00E56891"/>
    <w:rsid w:val="00EA2D78"/>
    <w:rsid w:val="00E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EFA49-5235-431A-BDA7-87DF2273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04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61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Pontones</dc:creator>
  <cp:keywords/>
  <dc:description/>
  <cp:lastModifiedBy>Melissa Pontones</cp:lastModifiedBy>
  <cp:revision>3</cp:revision>
  <dcterms:created xsi:type="dcterms:W3CDTF">2020-10-23T21:20:00Z</dcterms:created>
  <dcterms:modified xsi:type="dcterms:W3CDTF">2020-10-23T21:24:00Z</dcterms:modified>
</cp:coreProperties>
</file>